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80" w:rsidRPr="00480D80" w:rsidRDefault="00480D80">
      <w:pPr>
        <w:rPr>
          <w:rStyle w:val="Emphasis"/>
          <w:rFonts w:ascii="Times New Roman" w:hAnsi="Times New Roman" w:cs="Times New Roman"/>
          <w:b/>
          <w:i w:val="0"/>
          <w:sz w:val="44"/>
          <w:szCs w:val="44"/>
        </w:rPr>
      </w:pPr>
      <w:r w:rsidRPr="00480D80">
        <w:rPr>
          <w:rStyle w:val="Emphasis"/>
          <w:rFonts w:ascii="Times New Roman" w:hAnsi="Times New Roman" w:cs="Times New Roman"/>
          <w:b/>
          <w:i w:val="0"/>
          <w:sz w:val="44"/>
          <w:szCs w:val="44"/>
        </w:rPr>
        <w:t>Angels’ Closet Gives a Helping Hand</w:t>
      </w:r>
    </w:p>
    <w:p w:rsidR="00480D80" w:rsidRPr="00480D80" w:rsidRDefault="00480D80">
      <w:pPr>
        <w:rPr>
          <w:rStyle w:val="Emphasis"/>
          <w:rFonts w:ascii="Times New Roman" w:hAnsi="Times New Roman" w:cs="Times New Roman"/>
          <w:i w:val="0"/>
        </w:rPr>
      </w:pPr>
      <w:bookmarkStart w:id="0" w:name="_GoBack"/>
      <w:r w:rsidRPr="00480D80">
        <w:rPr>
          <w:rStyle w:val="Emphasis"/>
          <w:rFonts w:ascii="Times New Roman" w:hAnsi="Times New Roman" w:cs="Times New Roman"/>
          <w:i w:val="0"/>
        </w:rPr>
        <w:t>9/24/2015</w:t>
      </w:r>
    </w:p>
    <w:bookmarkEnd w:id="0"/>
    <w:p w:rsidR="00F1086D" w:rsidRPr="00480D80" w:rsidRDefault="00480D80">
      <w:pPr>
        <w:rPr>
          <w:rFonts w:ascii="Times New Roman" w:hAnsi="Times New Roman" w:cs="Times New Roman"/>
        </w:rPr>
      </w:pPr>
      <w:r w:rsidRPr="00480D80">
        <w:rPr>
          <w:rStyle w:val="Emphasis"/>
          <w:rFonts w:ascii="Times New Roman" w:hAnsi="Times New Roman" w:cs="Times New Roman"/>
        </w:rPr>
        <w:t>By Aaron Andreas</w:t>
      </w:r>
      <w:r w:rsidRPr="00480D80">
        <w:rPr>
          <w:rFonts w:ascii="Times New Roman" w:hAnsi="Times New Roman" w:cs="Times New Roman"/>
        </w:rPr>
        <w:br/>
        <w:t xml:space="preserve">“A helping hand for high school and middle school students in need.”  That is the mission statement for Angels’ Closet Charities.  Angels’ Closet Charities (ACC) is a local, Redlands non-profit organization that is located on the Redlands East Valley High School campus.  Though they are located at REV, they service all of the Redlands Unified middle schools and high schools as well as some high schools in the surrounding areas like San Bernardino, Colton and Yucaipa.  </w:t>
      </w:r>
      <w:r w:rsidRPr="00480D80">
        <w:rPr>
          <w:rFonts w:ascii="Times New Roman" w:hAnsi="Times New Roman" w:cs="Times New Roman"/>
        </w:rPr>
        <w:br/>
      </w:r>
      <w:r w:rsidRPr="00480D80">
        <w:rPr>
          <w:rFonts w:ascii="Times New Roman" w:hAnsi="Times New Roman" w:cs="Times New Roman"/>
        </w:rPr>
        <w:br/>
        <w:t>Angels’ Closet was founded by Mrs. Pat Williams and her granddaughter, Amanda, who was a 2008 REV graduate.  It was founded in 2011.  Angel’s Closet Charities is a solely volunteer run organization that works closely with high school and middle school counselors to help provide students with clothing, shoes, socks, underwear and toiletries.  They also help male and female students with formal attire for graduation, homecoming, and prom as well as clothing for senior interviews and job interviews.  Through referrals from their counselor, a student can make an appointment with Mrs. Williams to visit Angels’ Closet to “shop” for clothes. There is no cost to the student to shop at Angels’ Closet.</w:t>
      </w:r>
      <w:r w:rsidRPr="00480D80">
        <w:rPr>
          <w:rFonts w:ascii="Times New Roman" w:hAnsi="Times New Roman" w:cs="Times New Roman"/>
        </w:rPr>
        <w:br/>
      </w:r>
      <w:r w:rsidRPr="00480D80">
        <w:rPr>
          <w:rFonts w:ascii="Times New Roman" w:hAnsi="Times New Roman" w:cs="Times New Roman"/>
        </w:rPr>
        <w:br/>
        <w:t>ACC is funded through donations from the community and fundraising events.  They host two major fundraising events each year plus a few other fundraisers when the opportunity arises.  They are getting ready for their 5th Annual Tea Fundraiser which they host at Martha Green’s Eatery.  It will take place on September 29, 30 and October 1.  There second big fundraiser is held in May.  It is a Spring Fashion Show. Angels’ Closet transforms the REV Wildcat Café into a high fashion runway with elegant table settings for a beautiful brunch.  All proceeds from these events are used to buy items like new shoes, socks, underwear and clothing sizes that are needed for the closet.</w:t>
      </w:r>
      <w:r w:rsidRPr="00480D80">
        <w:rPr>
          <w:rFonts w:ascii="Times New Roman" w:hAnsi="Times New Roman" w:cs="Times New Roman"/>
        </w:rPr>
        <w:br/>
      </w:r>
      <w:r w:rsidRPr="00480D80">
        <w:rPr>
          <w:rFonts w:ascii="Times New Roman" w:hAnsi="Times New Roman" w:cs="Times New Roman"/>
        </w:rPr>
        <w:br/>
        <w:t>For more information on Angels’ Closet Charities, you can check them out on Facebook or at their website www.angels-closet.org.</w:t>
      </w:r>
    </w:p>
    <w:sectPr w:rsidR="00F1086D" w:rsidRPr="00480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80"/>
    <w:rsid w:val="00480D80"/>
    <w:rsid w:val="00F1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0D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80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Aranda</dc:creator>
  <cp:lastModifiedBy>Vanessa Aranda</cp:lastModifiedBy>
  <cp:revision>1</cp:revision>
  <dcterms:created xsi:type="dcterms:W3CDTF">2015-09-26T06:28:00Z</dcterms:created>
  <dcterms:modified xsi:type="dcterms:W3CDTF">2015-09-26T06:30:00Z</dcterms:modified>
</cp:coreProperties>
</file>